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Mentor: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sincerely grateful for all your help this year. Given your busy schedule, I know that it is not always easy or convenient for you to work with me, and yet you gave so very generously your time, knowledge, and patience.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result of your guidance, I have a much deeper understanding on fastings impact on the immune system. I have learned a lot from you and you have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again, thank you for your commitment and assistance. My gratitude for your contribution to my future success is immeasurable.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Malak Al-Regib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